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8E5D" w14:textId="77777777" w:rsidR="00632BB7" w:rsidRPr="003F2428" w:rsidRDefault="00632BB7" w:rsidP="00632BB7">
      <w:pPr>
        <w:widowControl/>
        <w:jc w:val="left"/>
        <w:rPr>
          <w:rFonts w:ascii="黑体" w:eastAsia="黑体" w:hAnsi="黑体"/>
          <w:bCs/>
        </w:rPr>
      </w:pPr>
      <w:r w:rsidRPr="00DB1E78">
        <w:rPr>
          <w:rFonts w:ascii="黑体" w:eastAsia="黑体" w:hAnsi="黑体" w:hint="eastAsia"/>
          <w:bCs/>
        </w:rPr>
        <w:t>附件</w:t>
      </w:r>
      <w:r w:rsidRPr="00DB1E78">
        <w:rPr>
          <w:rFonts w:ascii="黑体" w:eastAsia="黑体" w:hAnsi="黑体"/>
          <w:bCs/>
        </w:rPr>
        <w:t>7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954"/>
      </w:tblGrid>
      <w:tr w:rsidR="00632BB7" w:rsidRPr="00D44F2C" w14:paraId="059D75F7" w14:textId="77777777" w:rsidTr="00083173">
        <w:trPr>
          <w:trHeight w:val="1560"/>
          <w:jc w:val="center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14:paraId="44E94F4A" w14:textId="77777777" w:rsidR="00632BB7" w:rsidRPr="00DB1E78" w:rsidRDefault="00632BB7" w:rsidP="00083173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DB1E78">
              <w:rPr>
                <w:rFonts w:ascii="黑体" w:eastAsia="黑体" w:hAnsi="黑体" w:hint="eastAsia"/>
                <w:bCs/>
              </w:rPr>
              <w:t>苏州健雄职业技术学院横向科研项目经费预算调整表</w:t>
            </w:r>
          </w:p>
          <w:tbl>
            <w:tblPr>
              <w:tblW w:w="8708" w:type="dxa"/>
              <w:jc w:val="center"/>
              <w:tblLook w:val="04A0" w:firstRow="1" w:lastRow="0" w:firstColumn="1" w:lastColumn="0" w:noHBand="0" w:noVBand="1"/>
            </w:tblPr>
            <w:tblGrid>
              <w:gridCol w:w="1302"/>
              <w:gridCol w:w="1551"/>
              <w:gridCol w:w="1702"/>
              <w:gridCol w:w="1702"/>
              <w:gridCol w:w="1136"/>
              <w:gridCol w:w="1315"/>
            </w:tblGrid>
            <w:tr w:rsidR="00632BB7" w:rsidRPr="00DB1E78" w14:paraId="034E0288" w14:textId="77777777" w:rsidTr="00083173">
              <w:trPr>
                <w:trHeight w:val="567"/>
                <w:jc w:val="center"/>
              </w:trPr>
              <w:tc>
                <w:tcPr>
                  <w:tcW w:w="74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3AAFD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项目编号</w:t>
                  </w:r>
                </w:p>
              </w:tc>
              <w:tc>
                <w:tcPr>
                  <w:tcW w:w="891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39555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4CD8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项目委托方</w:t>
                  </w:r>
                </w:p>
              </w:tc>
              <w:tc>
                <w:tcPr>
                  <w:tcW w:w="2385" w:type="pct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5D59E1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632BB7" w:rsidRPr="00DB1E78" w14:paraId="4B744B8F" w14:textId="77777777" w:rsidTr="00083173">
              <w:trPr>
                <w:trHeight w:val="567"/>
                <w:jc w:val="center"/>
              </w:trPr>
              <w:tc>
                <w:tcPr>
                  <w:tcW w:w="7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3D433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425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B09C99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632BB7" w:rsidRPr="00DB1E78" w14:paraId="3728EEE7" w14:textId="77777777" w:rsidTr="00083173">
              <w:trPr>
                <w:trHeight w:val="567"/>
                <w:jc w:val="center"/>
              </w:trPr>
              <w:tc>
                <w:tcPr>
                  <w:tcW w:w="7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38CB5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项目负责人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9DAD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30D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项目起止时间</w:t>
                  </w:r>
                </w:p>
              </w:tc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76D91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315C4" w14:textId="77777777" w:rsidR="00632BB7" w:rsidRPr="00DB1E78" w:rsidRDefault="00632BB7" w:rsidP="00083173">
                  <w:pPr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项目经费</w:t>
                  </w:r>
                </w:p>
                <w:p w14:paraId="67F6BB9F" w14:textId="77777777" w:rsidR="00632BB7" w:rsidRPr="00DB1E78" w:rsidRDefault="00632BB7" w:rsidP="00083173">
                  <w:pPr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（万元）</w:t>
                  </w:r>
                </w:p>
              </w:tc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F889E2C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52BE0DE5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1E391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支出内容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40EBD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调整前（万元）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6330F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调整后（万元）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31D4D0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备</w:t>
                  </w: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注</w:t>
                  </w:r>
                </w:p>
              </w:tc>
            </w:tr>
            <w:tr w:rsidR="00632BB7" w:rsidRPr="00DB1E78" w14:paraId="092BFBC0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7FE54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一、直接费用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4CB2E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3AEC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954E6EE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15B2C774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5AC92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1</w:t>
                  </w: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 xml:space="preserve">.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成本费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433F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27212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AF007F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4673FC63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734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2</w:t>
                  </w: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>.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外协与代购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</w:rPr>
                    <w:t>设备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费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51EDE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E0DB4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209153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不超</w:t>
                  </w: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>49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%</w:t>
                  </w:r>
                </w:p>
              </w:tc>
            </w:tr>
            <w:tr w:rsidR="00632BB7" w:rsidRPr="00DB1E78" w14:paraId="7B80F76A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636A2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 xml:space="preserve">3.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劳务费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AC86F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80D29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95DB8A2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18340BAA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0922C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 xml:space="preserve">4.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业务招待费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474C8" w14:textId="77777777" w:rsidR="00632BB7" w:rsidRPr="00DB1E78" w:rsidRDefault="00632BB7" w:rsidP="00083173">
                  <w:pPr>
                    <w:spacing w:line="440" w:lineRule="exac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0EB7C" w14:textId="77777777" w:rsidR="00632BB7" w:rsidRPr="00DB1E78" w:rsidRDefault="00632BB7" w:rsidP="00083173">
                  <w:pPr>
                    <w:spacing w:line="440" w:lineRule="exac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E6AAD1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不超</w:t>
                  </w: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>15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%</w:t>
                  </w:r>
                </w:p>
              </w:tc>
            </w:tr>
            <w:tr w:rsidR="00632BB7" w:rsidRPr="00DB1E78" w14:paraId="1EA54B21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3647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二、间接费用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EFA24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F0155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92F3F2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760895AD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FFE04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 xml:space="preserve">5.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管理费（含税费）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AECE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ED606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A57F11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5B683919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2FA45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 xml:space="preserve">6. 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绩效支出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7FC9C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2DAD2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615E37" w14:textId="77777777" w:rsidR="00632BB7" w:rsidRPr="00DB1E78" w:rsidRDefault="00632BB7" w:rsidP="00083173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不超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6</w:t>
                  </w:r>
                  <w:r w:rsidRPr="00DB1E78">
                    <w:rPr>
                      <w:rFonts w:ascii="宋体" w:hAnsi="宋体" w:cs="宋体"/>
                      <w:sz w:val="21"/>
                      <w:szCs w:val="21"/>
                    </w:rPr>
                    <w:t>0</w:t>
                  </w: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%</w:t>
                  </w:r>
                </w:p>
              </w:tc>
            </w:tr>
            <w:tr w:rsidR="00632BB7" w:rsidRPr="00DB1E78" w14:paraId="0FD4F151" w14:textId="77777777" w:rsidTr="00083173">
              <w:trPr>
                <w:trHeight w:val="567"/>
                <w:jc w:val="center"/>
              </w:trPr>
              <w:tc>
                <w:tcPr>
                  <w:tcW w:w="1638" w:type="pct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35B1C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合计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B11A6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0C3EE" w14:textId="77777777" w:rsidR="00632BB7" w:rsidRPr="00DB1E78" w:rsidRDefault="00632BB7" w:rsidP="00083173">
                  <w:pPr>
                    <w:spacing w:line="360" w:lineRule="auto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F944E5" w14:textId="77777777" w:rsidR="00632BB7" w:rsidRPr="00DB1E78" w:rsidRDefault="00632BB7" w:rsidP="00083173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632BB7" w:rsidRPr="00DB1E78" w14:paraId="3F0EC5EB" w14:textId="77777777" w:rsidTr="00083173">
              <w:trPr>
                <w:trHeight w:val="1616"/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3A6805" w14:textId="77777777" w:rsidR="00632BB7" w:rsidRPr="00DB1E78" w:rsidRDefault="00632BB7" w:rsidP="00083173">
                  <w:pPr>
                    <w:spacing w:line="360" w:lineRule="auto"/>
                    <w:jc w:val="left"/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sz w:val="21"/>
                      <w:szCs w:val="21"/>
                    </w:rPr>
                    <w:t>预算调整原因：</w:t>
                  </w:r>
                  <w:r w:rsidRPr="00DB1E78">
                    <w:rPr>
                      <w:rFonts w:ascii="宋体" w:hAnsi="宋体" w:cs="宋体"/>
                      <w:b/>
                      <w:bCs/>
                      <w:sz w:val="21"/>
                      <w:szCs w:val="21"/>
                    </w:rPr>
                    <w:t xml:space="preserve">           </w:t>
                  </w:r>
                </w:p>
                <w:p w14:paraId="16B57F7B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  <w:p w14:paraId="4BE8484E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  <w:p w14:paraId="292AC223" w14:textId="77777777" w:rsidR="00632BB7" w:rsidRPr="00DB1E78" w:rsidRDefault="00632BB7" w:rsidP="00083173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sz w:val="21"/>
                      <w:szCs w:val="21"/>
                    </w:rPr>
                    <w:t>项目负责人签字：</w:t>
                  </w:r>
                </w:p>
                <w:p w14:paraId="68667E79" w14:textId="77777777" w:rsidR="00632BB7" w:rsidRPr="00DB1E78" w:rsidRDefault="00632BB7" w:rsidP="00083173">
                  <w:pPr>
                    <w:wordWrap w:val="0"/>
                    <w:spacing w:line="360" w:lineRule="auto"/>
                    <w:ind w:firstLineChars="2600" w:firstLine="5460"/>
                    <w:jc w:val="righ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年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月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 xml:space="preserve">  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日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 xml:space="preserve">    </w:t>
                  </w:r>
                </w:p>
              </w:tc>
            </w:tr>
            <w:tr w:rsidR="00632BB7" w:rsidRPr="00DB1E78" w14:paraId="3767DF8B" w14:textId="77777777" w:rsidTr="00083173">
              <w:trPr>
                <w:trHeight w:val="1059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4CB99AB" w14:textId="77777777" w:rsidR="00632BB7" w:rsidRPr="00DB1E78" w:rsidRDefault="00632BB7" w:rsidP="00083173">
                  <w:pPr>
                    <w:widowControl/>
                    <w:spacing w:line="360" w:lineRule="auto"/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科研处意见：</w:t>
                  </w:r>
                  <w:r w:rsidRPr="00DB1E78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 xml:space="preserve">  </w:t>
                  </w:r>
                </w:p>
                <w:p w14:paraId="01D31209" w14:textId="77777777" w:rsidR="00632BB7" w:rsidRPr="00DB1E78" w:rsidRDefault="00632BB7" w:rsidP="00083173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负责人（签章）：</w:t>
                  </w:r>
                </w:p>
                <w:p w14:paraId="19679FBD" w14:textId="77777777" w:rsidR="00632BB7" w:rsidRPr="00DB1E78" w:rsidRDefault="00632BB7" w:rsidP="00083173">
                  <w:pPr>
                    <w:wordWrap w:val="0"/>
                    <w:spacing w:line="360" w:lineRule="auto"/>
                    <w:ind w:right="480" w:firstLineChars="2600" w:firstLine="5460"/>
                    <w:jc w:val="righ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年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 </w:t>
                  </w:r>
                  <w:r w:rsidRPr="00DB1E78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月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 </w:t>
                  </w:r>
                  <w:r w:rsidRPr="00DB1E78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 xml:space="preserve"> </w:t>
                  </w:r>
                  <w:r w:rsidRPr="00DB1E78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</w:tr>
          </w:tbl>
          <w:p w14:paraId="26F7A5B9" w14:textId="77777777" w:rsidR="00632BB7" w:rsidRPr="00D44F2C" w:rsidRDefault="00632BB7" w:rsidP="00083173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14:paraId="5145F04E" w14:textId="77777777" w:rsidR="00201CC0" w:rsidRDefault="00201CC0">
      <w:bookmarkStart w:id="0" w:name="_GoBack"/>
      <w:bookmarkEnd w:id="0"/>
    </w:p>
    <w:sectPr w:rsidR="0020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65CD" w14:textId="77777777" w:rsidR="00367A7F" w:rsidRDefault="00367A7F" w:rsidP="00632BB7">
      <w:r>
        <w:separator/>
      </w:r>
    </w:p>
  </w:endnote>
  <w:endnote w:type="continuationSeparator" w:id="0">
    <w:p w14:paraId="2D21B9CC" w14:textId="77777777" w:rsidR="00367A7F" w:rsidRDefault="00367A7F" w:rsidP="006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22BD" w14:textId="77777777" w:rsidR="00367A7F" w:rsidRDefault="00367A7F" w:rsidP="00632BB7">
      <w:r>
        <w:separator/>
      </w:r>
    </w:p>
  </w:footnote>
  <w:footnote w:type="continuationSeparator" w:id="0">
    <w:p w14:paraId="052C7C67" w14:textId="77777777" w:rsidR="00367A7F" w:rsidRDefault="00367A7F" w:rsidP="0063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0"/>
    <w:rsid w:val="00201CC0"/>
    <w:rsid w:val="00367A7F"/>
    <w:rsid w:val="006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D1892-8065-46F5-88D6-18ECADF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BB7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夏玲雅</dc:creator>
  <cp:keywords/>
  <dc:description/>
  <cp:lastModifiedBy>夏玲雅</cp:lastModifiedBy>
  <cp:revision>2</cp:revision>
  <dcterms:created xsi:type="dcterms:W3CDTF">2023-04-18T08:30:00Z</dcterms:created>
  <dcterms:modified xsi:type="dcterms:W3CDTF">2023-04-18T08:30:00Z</dcterms:modified>
</cp:coreProperties>
</file>